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147A" w14:textId="5D130CEB" w:rsidR="00A90ECD" w:rsidRPr="003342C1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342C1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 w:rsidR="009F0EB9" w:rsidRPr="003342C1">
        <w:rPr>
          <w:rFonts w:ascii="Tahoma" w:hAnsi="Tahoma" w:cs="Tahoma"/>
          <w:b/>
          <w:bCs/>
          <w:sz w:val="24"/>
          <w:szCs w:val="24"/>
        </w:rPr>
        <w:t xml:space="preserve">PROGRAMU PROFILAKTYCZNEGO </w:t>
      </w:r>
      <w:r w:rsidR="009F0EB9" w:rsidRPr="003342C1">
        <w:rPr>
          <w:rFonts w:ascii="Tahoma" w:hAnsi="Tahoma" w:cs="Tahoma"/>
          <w:b/>
          <w:bCs/>
          <w:sz w:val="24"/>
          <w:szCs w:val="24"/>
        </w:rPr>
        <w:br/>
        <w:t xml:space="preserve">W ZAKRESIE PROMOWANIA I WDRAŻANIA PRAWIDŁOWYCH METOD WYCHOWAWCZYCH W STOSUNKU DO DZIECI ZAGROŻONYCH PRZEMOCĄ W RODZINIE </w:t>
      </w:r>
      <w:r w:rsidRPr="003342C1">
        <w:rPr>
          <w:rFonts w:ascii="Tahoma" w:hAnsi="Tahoma" w:cs="Tahoma"/>
          <w:b/>
          <w:bCs/>
          <w:sz w:val="24"/>
          <w:szCs w:val="24"/>
        </w:rPr>
        <w:t xml:space="preserve">ZA ROK </w:t>
      </w:r>
      <w:r w:rsidR="00142B3E" w:rsidRPr="003342C1">
        <w:rPr>
          <w:rFonts w:ascii="Tahoma" w:hAnsi="Tahoma" w:cs="Tahoma"/>
          <w:b/>
          <w:bCs/>
          <w:sz w:val="24"/>
          <w:szCs w:val="24"/>
        </w:rPr>
        <w:t>2021</w:t>
      </w:r>
    </w:p>
    <w:p w14:paraId="15E47833" w14:textId="70422855" w:rsidR="00A90ECD" w:rsidRPr="003342C1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342C1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C1F00AA" w14:textId="2FF8ACFB" w:rsidR="00A90ECD" w:rsidRPr="003342C1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25C9E">
        <w:rPr>
          <w:rFonts w:ascii="Tahoma" w:hAnsi="Tahoma" w:cs="Tahoma"/>
          <w:sz w:val="24"/>
          <w:szCs w:val="24"/>
        </w:rPr>
        <w:t>Nazwa jednostki:</w:t>
      </w:r>
      <w:r w:rsidR="00433A26" w:rsidRPr="003342C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E1CCA" w:rsidRPr="003342C1">
        <w:rPr>
          <w:rFonts w:ascii="Tahoma" w:hAnsi="Tahoma" w:cs="Tahoma"/>
          <w:b/>
          <w:bCs/>
          <w:sz w:val="24"/>
          <w:szCs w:val="24"/>
        </w:rPr>
        <w:t>Urząd Miasta i Gminy w Bogatyni</w:t>
      </w:r>
    </w:p>
    <w:p w14:paraId="71B5234E" w14:textId="12FC6C96" w:rsidR="00A90ECD" w:rsidRPr="003342C1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25C9E">
        <w:rPr>
          <w:rFonts w:ascii="Tahoma" w:hAnsi="Tahoma" w:cs="Tahoma"/>
          <w:sz w:val="24"/>
          <w:szCs w:val="24"/>
        </w:rPr>
        <w:t>Adres:</w:t>
      </w:r>
      <w:r w:rsidR="00CE1CCA" w:rsidRPr="003342C1">
        <w:rPr>
          <w:rFonts w:ascii="Tahoma" w:hAnsi="Tahoma" w:cs="Tahoma"/>
          <w:b/>
          <w:bCs/>
          <w:sz w:val="24"/>
          <w:szCs w:val="24"/>
        </w:rPr>
        <w:t xml:space="preserve"> Daszyńskiego 1, 59-920 Bogatynia</w:t>
      </w:r>
    </w:p>
    <w:p w14:paraId="31BB0F2E" w14:textId="5E40D2CA" w:rsidR="00A90ECD" w:rsidRPr="003342C1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066"/>
        <w:gridCol w:w="2290"/>
        <w:gridCol w:w="1760"/>
        <w:gridCol w:w="3518"/>
      </w:tblGrid>
      <w:tr w:rsidR="00A90ECD" w:rsidRPr="003342C1" w14:paraId="7D0262DD" w14:textId="77777777" w:rsidTr="002416B8">
        <w:tc>
          <w:tcPr>
            <w:tcW w:w="2077" w:type="dxa"/>
          </w:tcPr>
          <w:p w14:paraId="4BADBC1E" w14:textId="38F45356" w:rsidR="00A90ECD" w:rsidRPr="003342C1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42C1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117" w:type="dxa"/>
          </w:tcPr>
          <w:p w14:paraId="6316AB08" w14:textId="3F003D63" w:rsidR="00A90ECD" w:rsidRPr="003342C1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42C1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763" w:type="dxa"/>
          </w:tcPr>
          <w:p w14:paraId="77AC2D77" w14:textId="511F69CB" w:rsidR="00A90ECD" w:rsidRPr="003342C1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3342C1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3342C1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 itp. – w zależności od działania)</w:t>
            </w:r>
          </w:p>
        </w:tc>
        <w:tc>
          <w:tcPr>
            <w:tcW w:w="3677" w:type="dxa"/>
          </w:tcPr>
          <w:p w14:paraId="23592D16" w14:textId="3CDFF384" w:rsidR="00A90ECD" w:rsidRPr="003342C1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3342C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3342C1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A90ECD" w:rsidRPr="003342C1" w14:paraId="190DFC2B" w14:textId="77777777" w:rsidTr="002416B8">
        <w:tc>
          <w:tcPr>
            <w:tcW w:w="2077" w:type="dxa"/>
          </w:tcPr>
          <w:p w14:paraId="5F97A202" w14:textId="59D3CCEF" w:rsidR="00A90ECD" w:rsidRPr="00CB50E5" w:rsidRDefault="00E01DB6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 xml:space="preserve">Konsultacje indywidualne w szkołach w ramach Przeciwdziałania uzależnieniom w rodzinach </w:t>
            </w:r>
          </w:p>
        </w:tc>
        <w:tc>
          <w:tcPr>
            <w:tcW w:w="2117" w:type="dxa"/>
          </w:tcPr>
          <w:p w14:paraId="572F0BF4" w14:textId="7201EE45" w:rsidR="00A90ECD" w:rsidRPr="00CB50E5" w:rsidRDefault="00631BAE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 xml:space="preserve">Cały rok </w:t>
            </w:r>
            <w:r w:rsidR="003C1284" w:rsidRPr="00CB50E5">
              <w:rPr>
                <w:rFonts w:ascii="Tahoma" w:hAnsi="Tahoma" w:cs="Tahoma"/>
                <w:sz w:val="24"/>
                <w:szCs w:val="24"/>
              </w:rPr>
              <w:t xml:space="preserve">2021 </w:t>
            </w:r>
          </w:p>
        </w:tc>
        <w:tc>
          <w:tcPr>
            <w:tcW w:w="1763" w:type="dxa"/>
          </w:tcPr>
          <w:p w14:paraId="42EA78B1" w14:textId="3115110B" w:rsidR="00E01DB6" w:rsidRPr="00CB50E5" w:rsidRDefault="00E01DB6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Psycholog 422 konsultacje 180 osób</w:t>
            </w:r>
          </w:p>
        </w:tc>
        <w:tc>
          <w:tcPr>
            <w:tcW w:w="3677" w:type="dxa"/>
          </w:tcPr>
          <w:p w14:paraId="1679ACFA" w14:textId="77777777" w:rsidR="00631BAE" w:rsidRPr="00CB50E5" w:rsidRDefault="00631BAE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 xml:space="preserve">Budżet </w:t>
            </w:r>
            <w:proofErr w:type="spellStart"/>
            <w:r w:rsidRPr="00CB50E5">
              <w:rPr>
                <w:rFonts w:ascii="Tahoma" w:hAnsi="Tahoma" w:cs="Tahoma"/>
                <w:sz w:val="24"/>
                <w:szCs w:val="24"/>
              </w:rPr>
              <w:t>UMiG</w:t>
            </w:r>
            <w:proofErr w:type="spellEnd"/>
            <w:r w:rsidRPr="00CB50E5">
              <w:rPr>
                <w:rFonts w:ascii="Tahoma" w:hAnsi="Tahoma" w:cs="Tahoma"/>
                <w:sz w:val="24"/>
                <w:szCs w:val="24"/>
              </w:rPr>
              <w:t xml:space="preserve"> w Bogatyni</w:t>
            </w:r>
          </w:p>
          <w:p w14:paraId="2B6986FD" w14:textId="6CE7DF98" w:rsidR="00A90ECD" w:rsidRPr="00CB50E5" w:rsidRDefault="00437805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Dział. 851</w:t>
            </w:r>
          </w:p>
          <w:p w14:paraId="3824EB1A" w14:textId="40E7723D" w:rsidR="00437805" w:rsidRPr="00CB50E5" w:rsidRDefault="00437805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Rozdział 85153, 85154</w:t>
            </w:r>
          </w:p>
        </w:tc>
      </w:tr>
      <w:tr w:rsidR="00A90ECD" w:rsidRPr="003342C1" w14:paraId="486F5C27" w14:textId="77777777" w:rsidTr="002416B8">
        <w:tc>
          <w:tcPr>
            <w:tcW w:w="2077" w:type="dxa"/>
          </w:tcPr>
          <w:p w14:paraId="488FB119" w14:textId="787A4945" w:rsidR="00A90ECD" w:rsidRPr="00CB50E5" w:rsidRDefault="00E36692" w:rsidP="00A90EC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B50E5">
              <w:rPr>
                <w:rFonts w:ascii="Tahoma" w:hAnsi="Tahoma" w:cs="Tahoma"/>
                <w:sz w:val="24"/>
                <w:szCs w:val="24"/>
              </w:rPr>
              <w:t>RapPedagogika</w:t>
            </w:r>
            <w:proofErr w:type="spellEnd"/>
            <w:r w:rsidRPr="00CB50E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14:paraId="4B89DDC1" w14:textId="00F2BB77" w:rsidR="00A90ECD" w:rsidRPr="00CB50E5" w:rsidRDefault="003C1284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l</w:t>
            </w:r>
            <w:r w:rsidR="00E36692" w:rsidRPr="00CB50E5">
              <w:rPr>
                <w:rFonts w:ascii="Tahoma" w:hAnsi="Tahoma" w:cs="Tahoma"/>
                <w:sz w:val="24"/>
                <w:szCs w:val="24"/>
              </w:rPr>
              <w:t xml:space="preserve">istopad </w:t>
            </w:r>
          </w:p>
        </w:tc>
        <w:tc>
          <w:tcPr>
            <w:tcW w:w="1763" w:type="dxa"/>
          </w:tcPr>
          <w:p w14:paraId="030D0E82" w14:textId="241B7362" w:rsidR="00A90ECD" w:rsidRPr="00CB50E5" w:rsidRDefault="00E36692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450 osób</w:t>
            </w:r>
          </w:p>
        </w:tc>
        <w:tc>
          <w:tcPr>
            <w:tcW w:w="3677" w:type="dxa"/>
          </w:tcPr>
          <w:p w14:paraId="26F23917" w14:textId="142D1435" w:rsidR="00A90ECD" w:rsidRPr="00CB50E5" w:rsidRDefault="00631BAE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Dział 851 rozdział 85154</w:t>
            </w:r>
          </w:p>
        </w:tc>
      </w:tr>
      <w:tr w:rsidR="00A90ECD" w:rsidRPr="003342C1" w14:paraId="5029E07A" w14:textId="77777777" w:rsidTr="002416B8">
        <w:tc>
          <w:tcPr>
            <w:tcW w:w="2077" w:type="dxa"/>
          </w:tcPr>
          <w:p w14:paraId="732F1BFB" w14:textId="2994897B" w:rsidR="00A90ECD" w:rsidRPr="00CB50E5" w:rsidRDefault="00E36692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 xml:space="preserve">Uśmiechnięty Mikołaj </w:t>
            </w:r>
          </w:p>
        </w:tc>
        <w:tc>
          <w:tcPr>
            <w:tcW w:w="2117" w:type="dxa"/>
          </w:tcPr>
          <w:p w14:paraId="715167E3" w14:textId="1B8BC72B" w:rsidR="00A90ECD" w:rsidRPr="00CB50E5" w:rsidRDefault="00E36692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grudzień</w:t>
            </w:r>
          </w:p>
        </w:tc>
        <w:tc>
          <w:tcPr>
            <w:tcW w:w="1763" w:type="dxa"/>
          </w:tcPr>
          <w:p w14:paraId="5B0B6B78" w14:textId="4457D8F6" w:rsidR="00A90ECD" w:rsidRPr="00CB50E5" w:rsidRDefault="00E36692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50</w:t>
            </w:r>
            <w:r w:rsidR="00D1535B" w:rsidRPr="00CB50E5">
              <w:rPr>
                <w:rFonts w:ascii="Tahoma" w:hAnsi="Tahoma" w:cs="Tahoma"/>
                <w:sz w:val="24"/>
                <w:szCs w:val="24"/>
              </w:rPr>
              <w:t xml:space="preserve"> osób</w:t>
            </w:r>
          </w:p>
        </w:tc>
        <w:tc>
          <w:tcPr>
            <w:tcW w:w="3677" w:type="dxa"/>
          </w:tcPr>
          <w:p w14:paraId="6026CC1C" w14:textId="6214F4F2" w:rsidR="00A90ECD" w:rsidRPr="00CB50E5" w:rsidRDefault="00631BAE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Dział 851 rozdział 85154</w:t>
            </w:r>
          </w:p>
        </w:tc>
      </w:tr>
      <w:tr w:rsidR="00A90ECD" w:rsidRPr="003342C1" w14:paraId="423004DD" w14:textId="77777777" w:rsidTr="002416B8">
        <w:tc>
          <w:tcPr>
            <w:tcW w:w="2077" w:type="dxa"/>
          </w:tcPr>
          <w:p w14:paraId="7449155A" w14:textId="2A4C676F" w:rsidR="00A90ECD" w:rsidRPr="00CB50E5" w:rsidRDefault="00442FB4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X Festiwal Kobiet</w:t>
            </w:r>
          </w:p>
        </w:tc>
        <w:tc>
          <w:tcPr>
            <w:tcW w:w="2117" w:type="dxa"/>
          </w:tcPr>
          <w:p w14:paraId="32C50FD0" w14:textId="6CDAB304" w:rsidR="00A90ECD" w:rsidRPr="00CB50E5" w:rsidRDefault="00631BAE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p</w:t>
            </w:r>
            <w:r w:rsidR="003C1284" w:rsidRPr="00CB50E5">
              <w:rPr>
                <w:rFonts w:ascii="Tahoma" w:hAnsi="Tahoma" w:cs="Tahoma"/>
                <w:sz w:val="24"/>
                <w:szCs w:val="24"/>
              </w:rPr>
              <w:t>aździernik-listopad</w:t>
            </w:r>
          </w:p>
        </w:tc>
        <w:tc>
          <w:tcPr>
            <w:tcW w:w="1763" w:type="dxa"/>
          </w:tcPr>
          <w:p w14:paraId="4CFC6A9D" w14:textId="0B0EBB16" w:rsidR="00A90ECD" w:rsidRPr="00CB50E5" w:rsidRDefault="00442FB4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100 osób</w:t>
            </w:r>
          </w:p>
        </w:tc>
        <w:tc>
          <w:tcPr>
            <w:tcW w:w="3677" w:type="dxa"/>
          </w:tcPr>
          <w:p w14:paraId="0A92F0E4" w14:textId="2641693F" w:rsidR="00A90ECD" w:rsidRPr="00CB50E5" w:rsidRDefault="00631BAE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Dział 851 rozdział 85153,54</w:t>
            </w:r>
          </w:p>
        </w:tc>
      </w:tr>
      <w:tr w:rsidR="00A90ECD" w:rsidRPr="003342C1" w14:paraId="21AC246F" w14:textId="77777777" w:rsidTr="002416B8">
        <w:tc>
          <w:tcPr>
            <w:tcW w:w="2077" w:type="dxa"/>
          </w:tcPr>
          <w:p w14:paraId="53098D14" w14:textId="40F25A6F" w:rsidR="00A90ECD" w:rsidRPr="00CB50E5" w:rsidRDefault="00442FB4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Aktywne Wakacje w Opolnie Zdroju</w:t>
            </w:r>
          </w:p>
        </w:tc>
        <w:tc>
          <w:tcPr>
            <w:tcW w:w="2117" w:type="dxa"/>
          </w:tcPr>
          <w:p w14:paraId="30761A59" w14:textId="160FA200" w:rsidR="00A90ECD" w:rsidRPr="00CB50E5" w:rsidRDefault="00631BAE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lipiec</w:t>
            </w:r>
          </w:p>
        </w:tc>
        <w:tc>
          <w:tcPr>
            <w:tcW w:w="1763" w:type="dxa"/>
          </w:tcPr>
          <w:p w14:paraId="3DDD9941" w14:textId="42315D53" w:rsidR="00A90ECD" w:rsidRPr="00CB50E5" w:rsidRDefault="00D1535B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40 osób</w:t>
            </w:r>
          </w:p>
        </w:tc>
        <w:tc>
          <w:tcPr>
            <w:tcW w:w="3677" w:type="dxa"/>
          </w:tcPr>
          <w:p w14:paraId="7D0C005A" w14:textId="77777777" w:rsidR="00A90ECD" w:rsidRPr="00CB50E5" w:rsidRDefault="00CE1CCA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Dział. 851</w:t>
            </w:r>
          </w:p>
          <w:p w14:paraId="794D330B" w14:textId="254E0E35" w:rsidR="00CE1CCA" w:rsidRPr="00CB50E5" w:rsidRDefault="00CE1CCA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Rozdział 85154</w:t>
            </w:r>
          </w:p>
        </w:tc>
      </w:tr>
      <w:tr w:rsidR="00A90ECD" w:rsidRPr="003342C1" w14:paraId="58F195FA" w14:textId="77777777" w:rsidTr="002416B8">
        <w:tc>
          <w:tcPr>
            <w:tcW w:w="2077" w:type="dxa"/>
          </w:tcPr>
          <w:p w14:paraId="1D225BE8" w14:textId="721731CD" w:rsidR="00A90ECD" w:rsidRPr="00CB50E5" w:rsidRDefault="00D1535B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Kolonie Profilaktyczne</w:t>
            </w:r>
          </w:p>
        </w:tc>
        <w:tc>
          <w:tcPr>
            <w:tcW w:w="2117" w:type="dxa"/>
          </w:tcPr>
          <w:p w14:paraId="4A2CA195" w14:textId="79FF9A53" w:rsidR="00A90ECD" w:rsidRPr="00CB50E5" w:rsidRDefault="003C1284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lipiec</w:t>
            </w:r>
          </w:p>
        </w:tc>
        <w:tc>
          <w:tcPr>
            <w:tcW w:w="1763" w:type="dxa"/>
          </w:tcPr>
          <w:p w14:paraId="2D3FA3DA" w14:textId="76D5BFF4" w:rsidR="00A90ECD" w:rsidRPr="00CB50E5" w:rsidRDefault="00D1535B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43 dzieci</w:t>
            </w:r>
          </w:p>
        </w:tc>
        <w:tc>
          <w:tcPr>
            <w:tcW w:w="3677" w:type="dxa"/>
          </w:tcPr>
          <w:p w14:paraId="7D7DAA0C" w14:textId="4B55CB36" w:rsidR="00A90ECD" w:rsidRPr="00CB50E5" w:rsidRDefault="00631BAE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Dział 851 rozdział 85154</w:t>
            </w:r>
          </w:p>
        </w:tc>
      </w:tr>
      <w:tr w:rsidR="00A90ECD" w:rsidRPr="003342C1" w14:paraId="33A04FA7" w14:textId="77777777" w:rsidTr="002416B8">
        <w:tc>
          <w:tcPr>
            <w:tcW w:w="2077" w:type="dxa"/>
          </w:tcPr>
          <w:p w14:paraId="1C5C3ECC" w14:textId="7381EEC8" w:rsidR="00A90ECD" w:rsidRPr="00CB50E5" w:rsidRDefault="00D1535B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Zimowisko Profilaktyczne</w:t>
            </w:r>
          </w:p>
        </w:tc>
        <w:tc>
          <w:tcPr>
            <w:tcW w:w="2117" w:type="dxa"/>
          </w:tcPr>
          <w:p w14:paraId="19E1C96A" w14:textId="27E4170D" w:rsidR="00A90ECD" w:rsidRPr="00CB50E5" w:rsidRDefault="003C1284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luty</w:t>
            </w:r>
          </w:p>
        </w:tc>
        <w:tc>
          <w:tcPr>
            <w:tcW w:w="1763" w:type="dxa"/>
          </w:tcPr>
          <w:p w14:paraId="05F8AEEB" w14:textId="049E16E9" w:rsidR="00A90ECD" w:rsidRPr="00CB50E5" w:rsidRDefault="00D1535B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33 dzieci</w:t>
            </w:r>
          </w:p>
        </w:tc>
        <w:tc>
          <w:tcPr>
            <w:tcW w:w="3677" w:type="dxa"/>
          </w:tcPr>
          <w:p w14:paraId="305B24D2" w14:textId="29FDA3AC" w:rsidR="00A90ECD" w:rsidRPr="00CB50E5" w:rsidRDefault="00631BAE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Dział 851 rozdział 85154</w:t>
            </w:r>
          </w:p>
        </w:tc>
      </w:tr>
      <w:tr w:rsidR="00A90ECD" w:rsidRPr="003342C1" w14:paraId="7643CCA5" w14:textId="77777777" w:rsidTr="002416B8">
        <w:tc>
          <w:tcPr>
            <w:tcW w:w="2077" w:type="dxa"/>
          </w:tcPr>
          <w:p w14:paraId="6772559F" w14:textId="2DA9D045" w:rsidR="00A90ECD" w:rsidRPr="00CB50E5" w:rsidRDefault="00D1535B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Happy Bus</w:t>
            </w:r>
          </w:p>
        </w:tc>
        <w:tc>
          <w:tcPr>
            <w:tcW w:w="2117" w:type="dxa"/>
          </w:tcPr>
          <w:p w14:paraId="284BA348" w14:textId="382C7FB8" w:rsidR="00A90ECD" w:rsidRPr="00CB50E5" w:rsidRDefault="003C1284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sierpień</w:t>
            </w:r>
          </w:p>
        </w:tc>
        <w:tc>
          <w:tcPr>
            <w:tcW w:w="1763" w:type="dxa"/>
          </w:tcPr>
          <w:p w14:paraId="78C3D7EC" w14:textId="7AFC09CA" w:rsidR="00A90ECD" w:rsidRPr="00CB50E5" w:rsidRDefault="00D1535B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100 dzieci</w:t>
            </w:r>
          </w:p>
        </w:tc>
        <w:tc>
          <w:tcPr>
            <w:tcW w:w="3677" w:type="dxa"/>
          </w:tcPr>
          <w:p w14:paraId="0C3F5F9D" w14:textId="027CB4B6" w:rsidR="00A90ECD" w:rsidRPr="00CB50E5" w:rsidRDefault="00631BAE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CB50E5">
              <w:rPr>
                <w:rFonts w:ascii="Tahoma" w:hAnsi="Tahoma" w:cs="Tahoma"/>
                <w:sz w:val="24"/>
                <w:szCs w:val="24"/>
              </w:rPr>
              <w:t>Dział 851 rozdział 85154</w:t>
            </w:r>
          </w:p>
        </w:tc>
      </w:tr>
    </w:tbl>
    <w:p w14:paraId="77E36818" w14:textId="7303586D" w:rsidR="00A90ECD" w:rsidRPr="003342C1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F1A2372" w14:textId="68CE9205" w:rsidR="001E32BF" w:rsidRPr="003342C1" w:rsidRDefault="001E32BF" w:rsidP="002416B8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1E32BF" w:rsidRPr="0033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7865"/>
    <w:rsid w:val="000210DC"/>
    <w:rsid w:val="00064E20"/>
    <w:rsid w:val="00142B3E"/>
    <w:rsid w:val="0015074B"/>
    <w:rsid w:val="001E0018"/>
    <w:rsid w:val="001E32BF"/>
    <w:rsid w:val="002416B8"/>
    <w:rsid w:val="002C3734"/>
    <w:rsid w:val="003342C1"/>
    <w:rsid w:val="003C00B1"/>
    <w:rsid w:val="003C1284"/>
    <w:rsid w:val="00433A26"/>
    <w:rsid w:val="00437805"/>
    <w:rsid w:val="00442FB4"/>
    <w:rsid w:val="004502A5"/>
    <w:rsid w:val="00631BAE"/>
    <w:rsid w:val="008B75B0"/>
    <w:rsid w:val="009104CA"/>
    <w:rsid w:val="009F0EB9"/>
    <w:rsid w:val="00A90ECD"/>
    <w:rsid w:val="00BA6EC5"/>
    <w:rsid w:val="00C34DFA"/>
    <w:rsid w:val="00CB50E5"/>
    <w:rsid w:val="00CB67A6"/>
    <w:rsid w:val="00CE1CCA"/>
    <w:rsid w:val="00D1535B"/>
    <w:rsid w:val="00E01DB6"/>
    <w:rsid w:val="00E25C9E"/>
    <w:rsid w:val="00E36692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7</cp:revision>
  <cp:lastPrinted>2022-03-11T11:26:00Z</cp:lastPrinted>
  <dcterms:created xsi:type="dcterms:W3CDTF">2022-03-17T08:58:00Z</dcterms:created>
  <dcterms:modified xsi:type="dcterms:W3CDTF">2022-04-05T08:08:00Z</dcterms:modified>
</cp:coreProperties>
</file>